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4e45db4ed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d3088ab6e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Summerdean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26d8d9e5d4e76" /><Relationship Type="http://schemas.openxmlformats.org/officeDocument/2006/relationships/numbering" Target="/word/numbering.xml" Id="Rc55dab1be69f42b4" /><Relationship Type="http://schemas.openxmlformats.org/officeDocument/2006/relationships/settings" Target="/word/settings.xml" Id="R4faa609ab0b047dd" /><Relationship Type="http://schemas.openxmlformats.org/officeDocument/2006/relationships/image" Target="/word/media/3519b0bf-cc10-47e7-8255-99835cc14af0.png" Id="Rcfdd3088ab6e4e8b" /></Relationships>
</file>