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008e3f851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b28ab1345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Summerdean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f7c8deca840d6" /><Relationship Type="http://schemas.openxmlformats.org/officeDocument/2006/relationships/numbering" Target="/word/numbering.xml" Id="R48ac64d08c484663" /><Relationship Type="http://schemas.openxmlformats.org/officeDocument/2006/relationships/settings" Target="/word/settings.xml" Id="Rb72ec62d00d7451e" /><Relationship Type="http://schemas.openxmlformats.org/officeDocument/2006/relationships/image" Target="/word/media/d86a3a8c-eb3b-4cae-b54f-ea798301a5f5.png" Id="Rb71b28ab13454cc8" /></Relationships>
</file>