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0b37872f4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ef0669543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Summerfield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77bd4935b42b2" /><Relationship Type="http://schemas.openxmlformats.org/officeDocument/2006/relationships/numbering" Target="/word/numbering.xml" Id="R837bb4b517cc4bc3" /><Relationship Type="http://schemas.openxmlformats.org/officeDocument/2006/relationships/settings" Target="/word/settings.xml" Id="R3824f8ddb4bd4757" /><Relationship Type="http://schemas.openxmlformats.org/officeDocument/2006/relationships/image" Target="/word/media/9e87b260-be64-4250-8e55-599ee3282769.png" Id="R23fef066954346bf" /></Relationships>
</file>