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3a7a423e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13d921bd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290dda80d445d" /><Relationship Type="http://schemas.openxmlformats.org/officeDocument/2006/relationships/numbering" Target="/word/numbering.xml" Id="Rca0bd0c438b1483b" /><Relationship Type="http://schemas.openxmlformats.org/officeDocument/2006/relationships/settings" Target="/word/settings.xml" Id="Rc2acfd4be6db492d" /><Relationship Type="http://schemas.openxmlformats.org/officeDocument/2006/relationships/image" Target="/word/media/9bb67a41-5d6a-4547-83c3-66cbb6c71c5b.png" Id="R1cf013d921bd422e" /></Relationships>
</file>