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9e04513dc54d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1d13787fa04d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Summerfields,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859969c1ca4a6b" /><Relationship Type="http://schemas.openxmlformats.org/officeDocument/2006/relationships/numbering" Target="/word/numbering.xml" Id="R175048ad4b3442b7" /><Relationship Type="http://schemas.openxmlformats.org/officeDocument/2006/relationships/settings" Target="/word/settings.xml" Id="R3360c770d3bc4d3b" /><Relationship Type="http://schemas.openxmlformats.org/officeDocument/2006/relationships/image" Target="/word/media/182b7460-ceb5-490b-b47e-60a84407e0bc.png" Id="R781d13787fa04d63" /></Relationships>
</file>