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8ccdebc1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0a573dccc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7af10a8244e56" /><Relationship Type="http://schemas.openxmlformats.org/officeDocument/2006/relationships/numbering" Target="/word/numbering.xml" Id="Rfeb024b78c4c48ae" /><Relationship Type="http://schemas.openxmlformats.org/officeDocument/2006/relationships/settings" Target="/word/settings.xml" Id="R33281a2c484e4175" /><Relationship Type="http://schemas.openxmlformats.org/officeDocument/2006/relationships/image" Target="/word/media/dc06cb11-b5fa-4b60-9b12-78b50df75989.png" Id="Rb7b0a573dccc4c4c" /></Relationships>
</file>