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131e9b07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16b60024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8746fa4a4f15" /><Relationship Type="http://schemas.openxmlformats.org/officeDocument/2006/relationships/numbering" Target="/word/numbering.xml" Id="R141ca6b394bb4ec8" /><Relationship Type="http://schemas.openxmlformats.org/officeDocument/2006/relationships/settings" Target="/word/settings.xml" Id="R80d240d1765c4708" /><Relationship Type="http://schemas.openxmlformats.org/officeDocument/2006/relationships/image" Target="/word/media/e53fb8e6-1b63-4ebd-ae15-5ec7b6eda4ea.png" Id="R719316b600244087" /></Relationships>
</file>