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b90b618cd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493bd4563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Summerhill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591dedb774911" /><Relationship Type="http://schemas.openxmlformats.org/officeDocument/2006/relationships/numbering" Target="/word/numbering.xml" Id="Rf522b3970d2448e6" /><Relationship Type="http://schemas.openxmlformats.org/officeDocument/2006/relationships/settings" Target="/word/settings.xml" Id="R08c43924f0014850" /><Relationship Type="http://schemas.openxmlformats.org/officeDocument/2006/relationships/image" Target="/word/media/8cabb307-2d0e-416d-95d3-85afb94bfd56.png" Id="R0dd493bd45634692" /></Relationships>
</file>