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72096a128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7b4093b36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Summerhurst,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af7fcc681489e" /><Relationship Type="http://schemas.openxmlformats.org/officeDocument/2006/relationships/numbering" Target="/word/numbering.xml" Id="Ra7f19730f759472c" /><Relationship Type="http://schemas.openxmlformats.org/officeDocument/2006/relationships/settings" Target="/word/settings.xml" Id="R744b2a7f96a544ae" /><Relationship Type="http://schemas.openxmlformats.org/officeDocument/2006/relationships/image" Target="/word/media/3b3e78df-8102-4a86-9569-4d845d0344ce.png" Id="Rb757b4093b364f7e" /></Relationships>
</file>