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59b18645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6db9d01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27e177d4435c" /><Relationship Type="http://schemas.openxmlformats.org/officeDocument/2006/relationships/numbering" Target="/word/numbering.xml" Id="R18b7ef3cb4544e59" /><Relationship Type="http://schemas.openxmlformats.org/officeDocument/2006/relationships/settings" Target="/word/settings.xml" Id="Re3c7222b694945af" /><Relationship Type="http://schemas.openxmlformats.org/officeDocument/2006/relationships/image" Target="/word/media/58db50bf-7c6e-44ac-9267-e514d47b7bbb.png" Id="Re3686db9d0124a3c" /></Relationships>
</file>