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0f609209b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115a85fa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7021feb04c35" /><Relationship Type="http://schemas.openxmlformats.org/officeDocument/2006/relationships/numbering" Target="/word/numbering.xml" Id="R2424b4131851478e" /><Relationship Type="http://schemas.openxmlformats.org/officeDocument/2006/relationships/settings" Target="/word/settings.xml" Id="Rd6a16196dd6a4c4e" /><Relationship Type="http://schemas.openxmlformats.org/officeDocument/2006/relationships/image" Target="/word/media/1ddfd0cf-18da-4848-bb17-8d06cdcf7413.png" Id="R52e115a85fa24268" /></Relationships>
</file>