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a0e208df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cdcb946a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103cb42a24c5d" /><Relationship Type="http://schemas.openxmlformats.org/officeDocument/2006/relationships/numbering" Target="/word/numbering.xml" Id="Ra7848a3cd7a0446f" /><Relationship Type="http://schemas.openxmlformats.org/officeDocument/2006/relationships/settings" Target="/word/settings.xml" Id="R96956900370b4343" /><Relationship Type="http://schemas.openxmlformats.org/officeDocument/2006/relationships/image" Target="/word/media/cf83dc40-5203-4ed8-8bcb-9890e103fbc2.png" Id="R093dcdcb946a4938" /></Relationships>
</file>