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4b213aba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e6678e43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3c84bc33b442d" /><Relationship Type="http://schemas.openxmlformats.org/officeDocument/2006/relationships/numbering" Target="/word/numbering.xml" Id="R6528c9d01ce74743" /><Relationship Type="http://schemas.openxmlformats.org/officeDocument/2006/relationships/settings" Target="/word/settings.xml" Id="Rf70f831ed8364690" /><Relationship Type="http://schemas.openxmlformats.org/officeDocument/2006/relationships/image" Target="/word/media/44b6deb7-f9ee-4eea-9147-571169144fe0.png" Id="R57be6678e4394dd9" /></Relationships>
</file>