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fa84c157c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dea96270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ddcede1234e72" /><Relationship Type="http://schemas.openxmlformats.org/officeDocument/2006/relationships/numbering" Target="/word/numbering.xml" Id="R59e8d13abbb84867" /><Relationship Type="http://schemas.openxmlformats.org/officeDocument/2006/relationships/settings" Target="/word/settings.xml" Id="Rcdaeb6d3d9ba456e" /><Relationship Type="http://schemas.openxmlformats.org/officeDocument/2006/relationships/image" Target="/word/media/28566411-38d9-443b-b17a-6ff044813a6e.png" Id="R0083dea9627046fe" /></Relationships>
</file>