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f9a6ba76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77e2d0ef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Summerseat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c44d988e74912" /><Relationship Type="http://schemas.openxmlformats.org/officeDocument/2006/relationships/numbering" Target="/word/numbering.xml" Id="R45fa16da19ba4885" /><Relationship Type="http://schemas.openxmlformats.org/officeDocument/2006/relationships/settings" Target="/word/settings.xml" Id="R0083081578b745b3" /><Relationship Type="http://schemas.openxmlformats.org/officeDocument/2006/relationships/image" Target="/word/media/8ebb8d91-5242-4c69-a258-10b7cb6169e4.png" Id="Rf5c77e2d0ef74f95" /></Relationships>
</file>