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dcbf99fcb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d2ec2b1da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Summerset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6324ef3334be9" /><Relationship Type="http://schemas.openxmlformats.org/officeDocument/2006/relationships/numbering" Target="/word/numbering.xml" Id="R28eabb329d9743d1" /><Relationship Type="http://schemas.openxmlformats.org/officeDocument/2006/relationships/settings" Target="/word/settings.xml" Id="R52252c0cccf84297" /><Relationship Type="http://schemas.openxmlformats.org/officeDocument/2006/relationships/image" Target="/word/media/7bb57e4d-8d4a-4984-afc0-f4f9ac2938c4.png" Id="Raf0d2ec2b1da43a3" /></Relationships>
</file>