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865fa4479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9672178d6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Summerset Junction,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e49fc84e147f0" /><Relationship Type="http://schemas.openxmlformats.org/officeDocument/2006/relationships/numbering" Target="/word/numbering.xml" Id="R39dd2bf3d42f4ea1" /><Relationship Type="http://schemas.openxmlformats.org/officeDocument/2006/relationships/settings" Target="/word/settings.xml" Id="Rb6a5b1decc3b4bf5" /><Relationship Type="http://schemas.openxmlformats.org/officeDocument/2006/relationships/image" Target="/word/media/8af14326-21c7-44b7-b91d-eb473dbc5a48.png" Id="Rd199672178d64449" /></Relationships>
</file>