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ad43033e0147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7886a89fdd4e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Summerset Ridge,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ac15f82f064de8" /><Relationship Type="http://schemas.openxmlformats.org/officeDocument/2006/relationships/numbering" Target="/word/numbering.xml" Id="Rebea6ddb375947c0" /><Relationship Type="http://schemas.openxmlformats.org/officeDocument/2006/relationships/settings" Target="/word/settings.xml" Id="R0b92dda5785e46d7" /><Relationship Type="http://schemas.openxmlformats.org/officeDocument/2006/relationships/image" Target="/word/media/1ac1f1fc-d1d3-4751-848f-afbc872b5eb4.png" Id="R2a7886a89fdd4ecb" /></Relationships>
</file>