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538761042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c6182bb87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Summerside,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6550c4f2e4422" /><Relationship Type="http://schemas.openxmlformats.org/officeDocument/2006/relationships/numbering" Target="/word/numbering.xml" Id="R1be15101d0354769" /><Relationship Type="http://schemas.openxmlformats.org/officeDocument/2006/relationships/settings" Target="/word/settings.xml" Id="R53b969580d874a91" /><Relationship Type="http://schemas.openxmlformats.org/officeDocument/2006/relationships/image" Target="/word/media/d264b7e3-a9cd-4875-b846-21902e7ec6a1.png" Id="Rf55c6182bb874095" /></Relationships>
</file>