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5ef159751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f0481526f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Summersill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9c57039894fd8" /><Relationship Type="http://schemas.openxmlformats.org/officeDocument/2006/relationships/numbering" Target="/word/numbering.xml" Id="R2d927168ed4446c4" /><Relationship Type="http://schemas.openxmlformats.org/officeDocument/2006/relationships/settings" Target="/word/settings.xml" Id="R0bda1a2b55f04b22" /><Relationship Type="http://schemas.openxmlformats.org/officeDocument/2006/relationships/image" Target="/word/media/77b162fc-4655-4422-8728-ad79041f573a.png" Id="Rad1f0481526f48d3" /></Relationships>
</file>