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11ec4381b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5fb3f0917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9009fd3ef40cc" /><Relationship Type="http://schemas.openxmlformats.org/officeDocument/2006/relationships/numbering" Target="/word/numbering.xml" Id="Rfea739fdb9d04018" /><Relationship Type="http://schemas.openxmlformats.org/officeDocument/2006/relationships/settings" Target="/word/settings.xml" Id="Rc07962bbf08f4dac" /><Relationship Type="http://schemas.openxmlformats.org/officeDocument/2006/relationships/image" Target="/word/media/86066941-ab9c-4980-ac4b-e686c16c6144.png" Id="R0475fb3f09174cb1" /></Relationships>
</file>