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7fe09196c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ae7512b9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89442038440ed" /><Relationship Type="http://schemas.openxmlformats.org/officeDocument/2006/relationships/numbering" Target="/word/numbering.xml" Id="R2f3cc2d4a8ef4a92" /><Relationship Type="http://schemas.openxmlformats.org/officeDocument/2006/relationships/settings" Target="/word/settings.xml" Id="R0307df5ec9dd4071" /><Relationship Type="http://schemas.openxmlformats.org/officeDocument/2006/relationships/image" Target="/word/media/884fb274-6c59-40b2-b487-1183b6379ac4.png" Id="R620ae7512b974480" /></Relationships>
</file>