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9a95be2da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435412266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Summertree,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7dcc0e1e64cb0" /><Relationship Type="http://schemas.openxmlformats.org/officeDocument/2006/relationships/numbering" Target="/word/numbering.xml" Id="R7047e45c97e6454a" /><Relationship Type="http://schemas.openxmlformats.org/officeDocument/2006/relationships/settings" Target="/word/settings.xml" Id="R80561d78c8ed456b" /><Relationship Type="http://schemas.openxmlformats.org/officeDocument/2006/relationships/image" Target="/word/media/b7f739d9-2ee7-44e3-a09f-4021a8911317.png" Id="R90b4354122664c0c" /></Relationships>
</file>