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7c6585c5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1fb03e551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3d4d2d8c54302" /><Relationship Type="http://schemas.openxmlformats.org/officeDocument/2006/relationships/numbering" Target="/word/numbering.xml" Id="Rd5854c0012564ac7" /><Relationship Type="http://schemas.openxmlformats.org/officeDocument/2006/relationships/settings" Target="/word/settings.xml" Id="Re8e7c7eee9dd4494" /><Relationship Type="http://schemas.openxmlformats.org/officeDocument/2006/relationships/image" Target="/word/media/7895241f-b8fb-413c-b96b-c9da48046657.png" Id="R8151fb03e5514951" /></Relationships>
</file>