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208b0247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d0d59ad6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Summerville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558fdc6f0477a" /><Relationship Type="http://schemas.openxmlformats.org/officeDocument/2006/relationships/numbering" Target="/word/numbering.xml" Id="R9da29060de87453e" /><Relationship Type="http://schemas.openxmlformats.org/officeDocument/2006/relationships/settings" Target="/word/settings.xml" Id="R08707c91aaf74472" /><Relationship Type="http://schemas.openxmlformats.org/officeDocument/2006/relationships/image" Target="/word/media/7ca2ce11-63d9-4c2f-9290-dcd1222b14d4.png" Id="R309d0d59ad644d37" /></Relationships>
</file>