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61c57ac04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63f1d5b7f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Summerville Place,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3f4e8351646ed" /><Relationship Type="http://schemas.openxmlformats.org/officeDocument/2006/relationships/numbering" Target="/word/numbering.xml" Id="R8ecfa9119bd74787" /><Relationship Type="http://schemas.openxmlformats.org/officeDocument/2006/relationships/settings" Target="/word/settings.xml" Id="R1e242b537a1a49d7" /><Relationship Type="http://schemas.openxmlformats.org/officeDocument/2006/relationships/image" Target="/word/media/3ca3637a-19b3-431f-b846-a0ce09ea2722.png" Id="R63763f1d5b7f477f" /></Relationships>
</file>