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0f0db7f9a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f9bf297e5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Summerwinds,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0252183c34483" /><Relationship Type="http://schemas.openxmlformats.org/officeDocument/2006/relationships/numbering" Target="/word/numbering.xml" Id="Rb2d2087d28624925" /><Relationship Type="http://schemas.openxmlformats.org/officeDocument/2006/relationships/settings" Target="/word/settings.xml" Id="Rd3a663c7addc4d6a" /><Relationship Type="http://schemas.openxmlformats.org/officeDocument/2006/relationships/image" Target="/word/media/491c57c5-d7dd-42b7-9535-6cdc2308229a.png" Id="R7fcf9bf297e54f3c" /></Relationships>
</file>