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ce47597d1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9d3e8da69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a1688498a4be1" /><Relationship Type="http://schemas.openxmlformats.org/officeDocument/2006/relationships/numbering" Target="/word/numbering.xml" Id="R21dec9e6160d4a77" /><Relationship Type="http://schemas.openxmlformats.org/officeDocument/2006/relationships/settings" Target="/word/settings.xml" Id="R7aa0c1af30b04012" /><Relationship Type="http://schemas.openxmlformats.org/officeDocument/2006/relationships/image" Target="/word/media/a5a5552b-9e18-4205-9fe1-cadd2521f5d2.png" Id="Re5a9d3e8da694360" /></Relationships>
</file>