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299dff46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0a248bb7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6ec2b237a47b5" /><Relationship Type="http://schemas.openxmlformats.org/officeDocument/2006/relationships/numbering" Target="/word/numbering.xml" Id="R3c59378069de4bad" /><Relationship Type="http://schemas.openxmlformats.org/officeDocument/2006/relationships/settings" Target="/word/settings.xml" Id="R722a0094c6364951" /><Relationship Type="http://schemas.openxmlformats.org/officeDocument/2006/relationships/image" Target="/word/media/16ecad0b-e385-40ba-90cd-9d9170e828cc.png" Id="Rae7c0a248bb7483a" /></Relationships>
</file>