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fe0d5a756a47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679a10db4c4e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Summit Chase,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3d69d1cbf04dff" /><Relationship Type="http://schemas.openxmlformats.org/officeDocument/2006/relationships/numbering" Target="/word/numbering.xml" Id="Rdb3f1b3b0bac4994" /><Relationship Type="http://schemas.openxmlformats.org/officeDocument/2006/relationships/settings" Target="/word/settings.xml" Id="Rdddc872d47fe463b" /><Relationship Type="http://schemas.openxmlformats.org/officeDocument/2006/relationships/image" Target="/word/media/d811c835-33a4-4445-b022-3f2bebc163f9.png" Id="R05679a10db4c4e49" /></Relationships>
</file>