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49f7baf1a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e1513b8bf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578da87714e4e" /><Relationship Type="http://schemas.openxmlformats.org/officeDocument/2006/relationships/numbering" Target="/word/numbering.xml" Id="R0e67c06e1ad44726" /><Relationship Type="http://schemas.openxmlformats.org/officeDocument/2006/relationships/settings" Target="/word/settings.xml" Id="R9d1790b3c0744229" /><Relationship Type="http://schemas.openxmlformats.org/officeDocument/2006/relationships/image" Target="/word/media/5ddbf178-9d8b-4ccf-b684-a14eb2e4901a.png" Id="R941e1513b8bf4a5e" /></Relationships>
</file>