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08b712242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733b16608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Farm,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f463d451146b3" /><Relationship Type="http://schemas.openxmlformats.org/officeDocument/2006/relationships/numbering" Target="/word/numbering.xml" Id="R502b5baf103f4171" /><Relationship Type="http://schemas.openxmlformats.org/officeDocument/2006/relationships/settings" Target="/word/settings.xml" Id="R01e7389d19a447bf" /><Relationship Type="http://schemas.openxmlformats.org/officeDocument/2006/relationships/image" Target="/word/media/b44a638b-e02f-486d-854f-971d39169201.png" Id="Rc0d733b1660847f1" /></Relationships>
</file>