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40e5f801448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5cbd8af7b46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Farm,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9d9603d7024cea" /><Relationship Type="http://schemas.openxmlformats.org/officeDocument/2006/relationships/numbering" Target="/word/numbering.xml" Id="Rdfc714c236484529" /><Relationship Type="http://schemas.openxmlformats.org/officeDocument/2006/relationships/settings" Target="/word/settings.xml" Id="R656e0ef2bf284e27" /><Relationship Type="http://schemas.openxmlformats.org/officeDocument/2006/relationships/image" Target="/word/media/375e54d9-4af5-468c-bdf7-4eac7a2afda0.png" Id="R66c5cbd8af7b46df" /></Relationships>
</file>