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9d77516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7f975e118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7e9906ce4a1a" /><Relationship Type="http://schemas.openxmlformats.org/officeDocument/2006/relationships/numbering" Target="/word/numbering.xml" Id="R2acf80a78bc64878" /><Relationship Type="http://schemas.openxmlformats.org/officeDocument/2006/relationships/settings" Target="/word/settings.xml" Id="Rbd2e34d367824254" /><Relationship Type="http://schemas.openxmlformats.org/officeDocument/2006/relationships/image" Target="/word/media/4c94afc4-fd36-49d0-b2e5-ad1ecf8768f5.png" Id="R9447f975e118437f" /></Relationships>
</file>