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990e3399c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3688c8d7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5c4df00e477c" /><Relationship Type="http://schemas.openxmlformats.org/officeDocument/2006/relationships/numbering" Target="/word/numbering.xml" Id="R49ee0bde39ac4bb9" /><Relationship Type="http://schemas.openxmlformats.org/officeDocument/2006/relationships/settings" Target="/word/settings.xml" Id="Re9883a5696b54575" /><Relationship Type="http://schemas.openxmlformats.org/officeDocument/2006/relationships/image" Target="/word/media/fcf19735-df18-47cb-9ab4-5e9c7e22c40e.png" Id="R4c203688c8d74fe6" /></Relationships>
</file>