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615bca203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237743966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0ba1412c2489a" /><Relationship Type="http://schemas.openxmlformats.org/officeDocument/2006/relationships/numbering" Target="/word/numbering.xml" Id="R28668cfedddf4bb7" /><Relationship Type="http://schemas.openxmlformats.org/officeDocument/2006/relationships/settings" Target="/word/settings.xml" Id="Rb9fb34f6d6074edd" /><Relationship Type="http://schemas.openxmlformats.org/officeDocument/2006/relationships/image" Target="/word/media/dabab70a-2f40-4fba-a524-80890b8e580e.png" Id="Rf5f2377439664922" /></Relationships>
</file>