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524b1a45b4d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361558383f42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59db9e88c448e" /><Relationship Type="http://schemas.openxmlformats.org/officeDocument/2006/relationships/numbering" Target="/word/numbering.xml" Id="R889ab39be9064f15" /><Relationship Type="http://schemas.openxmlformats.org/officeDocument/2006/relationships/settings" Target="/word/settings.xml" Id="R174be3878bb644e2" /><Relationship Type="http://schemas.openxmlformats.org/officeDocument/2006/relationships/image" Target="/word/media/0435a039-57e7-4f9d-bbb6-145a595b88e4.png" Id="R80361558383f42ab" /></Relationships>
</file>