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aa8e05a22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697e819b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9f40d07934f0c" /><Relationship Type="http://schemas.openxmlformats.org/officeDocument/2006/relationships/numbering" Target="/word/numbering.xml" Id="Rd3d90916146f4914" /><Relationship Type="http://schemas.openxmlformats.org/officeDocument/2006/relationships/settings" Target="/word/settings.xml" Id="R0467d1f03fa84f6f" /><Relationship Type="http://schemas.openxmlformats.org/officeDocument/2006/relationships/image" Target="/word/media/1e40b0c8-8691-4e82-90c6-0e0c8403eaac.png" Id="R9de1697e819b423a" /></Relationships>
</file>