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a6f384ac244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82076ae8e3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Valley,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03b6ee099c4abd" /><Relationship Type="http://schemas.openxmlformats.org/officeDocument/2006/relationships/numbering" Target="/word/numbering.xml" Id="R9d5966104e054205" /><Relationship Type="http://schemas.openxmlformats.org/officeDocument/2006/relationships/settings" Target="/word/settings.xml" Id="R32d343b416d64e4f" /><Relationship Type="http://schemas.openxmlformats.org/officeDocument/2006/relationships/image" Target="/word/media/dbb69fcf-5015-4b62-b9a4-adde7de66b8d.png" Id="R9382076ae8e34394" /></Relationships>
</file>