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9befb547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29d42b76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Summits Edge,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71f72b61415a" /><Relationship Type="http://schemas.openxmlformats.org/officeDocument/2006/relationships/numbering" Target="/word/numbering.xml" Id="R4bb2e884a8444a7e" /><Relationship Type="http://schemas.openxmlformats.org/officeDocument/2006/relationships/settings" Target="/word/settings.xml" Id="R4a6d26162a814059" /><Relationship Type="http://schemas.openxmlformats.org/officeDocument/2006/relationships/image" Target="/word/media/16ed1361-3565-4d08-9f32-adb4c4c60316.png" Id="R8df29d42b7664c8c" /></Relationships>
</file>