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e5f3c58b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1a82b9b79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710707e624f17" /><Relationship Type="http://schemas.openxmlformats.org/officeDocument/2006/relationships/numbering" Target="/word/numbering.xml" Id="R2e4962711abd4103" /><Relationship Type="http://schemas.openxmlformats.org/officeDocument/2006/relationships/settings" Target="/word/settings.xml" Id="R5e2f8b46e2794de0" /><Relationship Type="http://schemas.openxmlformats.org/officeDocument/2006/relationships/image" Target="/word/media/26fded65-d6ab-4386-88a1-6e8dba95b954.png" Id="Rdcc1a82b9b7944a7" /></Relationships>
</file>