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120c604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3e5b207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d0c1a8074b17" /><Relationship Type="http://schemas.openxmlformats.org/officeDocument/2006/relationships/numbering" Target="/word/numbering.xml" Id="Re84daa2a0a754e81" /><Relationship Type="http://schemas.openxmlformats.org/officeDocument/2006/relationships/settings" Target="/word/settings.xml" Id="Re96833e88b8844df" /><Relationship Type="http://schemas.openxmlformats.org/officeDocument/2006/relationships/image" Target="/word/media/00bc7980-2582-4b71-bc64-faf921daf001.png" Id="R10153e5b207b45ac" /></Relationships>
</file>