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70696d954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d4b2aa2fa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9ace713c048af" /><Relationship Type="http://schemas.openxmlformats.org/officeDocument/2006/relationships/numbering" Target="/word/numbering.xml" Id="R476e23ec9ebd44d3" /><Relationship Type="http://schemas.openxmlformats.org/officeDocument/2006/relationships/settings" Target="/word/settings.xml" Id="R1fba6c0d3dae4657" /><Relationship Type="http://schemas.openxmlformats.org/officeDocument/2006/relationships/image" Target="/word/media/477fc982-7184-45aa-af41-cadd5feea68d.png" Id="Raebd4b2aa2fa41b3" /></Relationships>
</file>