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90b3f4bc2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647fa9ad944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Sumpter,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2a0995ed3840db" /><Relationship Type="http://schemas.openxmlformats.org/officeDocument/2006/relationships/numbering" Target="/word/numbering.xml" Id="R1b6538a9ae03423c" /><Relationship Type="http://schemas.openxmlformats.org/officeDocument/2006/relationships/settings" Target="/word/settings.xml" Id="Ra2aa4584376c475b" /><Relationship Type="http://schemas.openxmlformats.org/officeDocument/2006/relationships/image" Target="/word/media/f3f7b574-5b95-4de3-ab10-02c20ee8d76f.png" Id="Rc23647fa9ad94484" /></Relationships>
</file>