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53118f23b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c76222738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Sumter,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7d9ec76a842e1" /><Relationship Type="http://schemas.openxmlformats.org/officeDocument/2006/relationships/numbering" Target="/word/numbering.xml" Id="R18f96bb62a7e4624" /><Relationship Type="http://schemas.openxmlformats.org/officeDocument/2006/relationships/settings" Target="/word/settings.xml" Id="Rafa65a3714a24376" /><Relationship Type="http://schemas.openxmlformats.org/officeDocument/2006/relationships/image" Target="/word/media/fcdcf4cb-0661-4497-a251-ab5c493dae72.png" Id="Rc4bc762227384e61" /></Relationships>
</file>