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6916fd2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c9cae00c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a78fb46814e64" /><Relationship Type="http://schemas.openxmlformats.org/officeDocument/2006/relationships/numbering" Target="/word/numbering.xml" Id="Rf05a05a734864836" /><Relationship Type="http://schemas.openxmlformats.org/officeDocument/2006/relationships/settings" Target="/word/settings.xml" Id="Rbdf162f2c52c4b43" /><Relationship Type="http://schemas.openxmlformats.org/officeDocument/2006/relationships/image" Target="/word/media/82da1921-1f58-44ef-ba63-6fa5566c002e.png" Id="R8bf7c9cae00c4ea9" /></Relationships>
</file>