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e252f06b3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552f037fd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 Crest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08e4950764fc9" /><Relationship Type="http://schemas.openxmlformats.org/officeDocument/2006/relationships/numbering" Target="/word/numbering.xml" Id="R421b425c9ebb48ed" /><Relationship Type="http://schemas.openxmlformats.org/officeDocument/2006/relationships/settings" Target="/word/settings.xml" Id="R5c7c9dabe1784c42" /><Relationship Type="http://schemas.openxmlformats.org/officeDocument/2006/relationships/image" Target="/word/media/169a1037-e6a4-4327-96c7-6531ac854847.png" Id="R9b0552f037fd4b12" /></Relationships>
</file>