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c4df92296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79df55cc7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dfdbbb0584578" /><Relationship Type="http://schemas.openxmlformats.org/officeDocument/2006/relationships/numbering" Target="/word/numbering.xml" Id="R18d48e61c49e40c3" /><Relationship Type="http://schemas.openxmlformats.org/officeDocument/2006/relationships/settings" Target="/word/settings.xml" Id="R1281b37319e04637" /><Relationship Type="http://schemas.openxmlformats.org/officeDocument/2006/relationships/image" Target="/word/media/50811db4-f3d4-4a3b-803a-f58ba71a02b9.png" Id="Recf79df55cc74651" /></Relationships>
</file>