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6aad7a0f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6020e14ee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Haven,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b04068594430a" /><Relationship Type="http://schemas.openxmlformats.org/officeDocument/2006/relationships/numbering" Target="/word/numbering.xml" Id="Reb3f9c4a054047e6" /><Relationship Type="http://schemas.openxmlformats.org/officeDocument/2006/relationships/settings" Target="/word/settings.xml" Id="Ra3460ec82d724d80" /><Relationship Type="http://schemas.openxmlformats.org/officeDocument/2006/relationships/image" Target="/word/media/4b8b0a8d-842f-444b-8d2e-e2c0d151c95a.png" Id="R8166020e14ee489c" /></Relationships>
</file>