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43b243ce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12e3d20b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dd6cb693c4b14" /><Relationship Type="http://schemas.openxmlformats.org/officeDocument/2006/relationships/numbering" Target="/word/numbering.xml" Id="R06065be72cb2437d" /><Relationship Type="http://schemas.openxmlformats.org/officeDocument/2006/relationships/settings" Target="/word/settings.xml" Id="Rfaf13647abf74f60" /><Relationship Type="http://schemas.openxmlformats.org/officeDocument/2006/relationships/image" Target="/word/media/c431906b-b946-4e84-ad2f-37fdddc2874d.png" Id="R83212e3d20b44802" /></Relationships>
</file>