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e210f17ae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b5965e5a2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River,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0dce1bf8d479f" /><Relationship Type="http://schemas.openxmlformats.org/officeDocument/2006/relationships/numbering" Target="/word/numbering.xml" Id="Rce9eaa1c3b304631" /><Relationship Type="http://schemas.openxmlformats.org/officeDocument/2006/relationships/settings" Target="/word/settings.xml" Id="R686bfec2dc374b2c" /><Relationship Type="http://schemas.openxmlformats.org/officeDocument/2006/relationships/image" Target="/word/media/93334929-29a9-4af3-92a3-1ef277e0c02a.png" Id="Raffb5965e5a249b1" /></Relationships>
</file>