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4cae1fe56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c2e113f3c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 Set Knoll,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8677914904545" /><Relationship Type="http://schemas.openxmlformats.org/officeDocument/2006/relationships/numbering" Target="/word/numbering.xml" Id="Rf17ab8cf68414822" /><Relationship Type="http://schemas.openxmlformats.org/officeDocument/2006/relationships/settings" Target="/word/settings.xml" Id="R183f289eebec4f71" /><Relationship Type="http://schemas.openxmlformats.org/officeDocument/2006/relationships/image" Target="/word/media/a1bc3f04-981e-402c-940a-92d7f831ec13.png" Id="Rd79c2e113f3c42f4" /></Relationships>
</file>