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799e50b2aa45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4c5b6a16cd47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Sun Valley,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2657a1c70149db" /><Relationship Type="http://schemas.openxmlformats.org/officeDocument/2006/relationships/numbering" Target="/word/numbering.xml" Id="R5680dc396a9143db" /><Relationship Type="http://schemas.openxmlformats.org/officeDocument/2006/relationships/settings" Target="/word/settings.xml" Id="R84d231fa7cd74c98" /><Relationship Type="http://schemas.openxmlformats.org/officeDocument/2006/relationships/image" Target="/word/media/9c3102a2-4259-49ba-bd42-5308d25b9142.png" Id="R4e4c5b6a16cd473e" /></Relationships>
</file>