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c889e3428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a4dfcd23c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ced6a21c44655" /><Relationship Type="http://schemas.openxmlformats.org/officeDocument/2006/relationships/numbering" Target="/word/numbering.xml" Id="Rfeedc3db8911496e" /><Relationship Type="http://schemas.openxmlformats.org/officeDocument/2006/relationships/settings" Target="/word/settings.xml" Id="Rc6f9a29290c14fff" /><Relationship Type="http://schemas.openxmlformats.org/officeDocument/2006/relationships/image" Target="/word/media/b947ae2f-ba45-4378-94ce-cfee83156907.png" Id="Rb15a4dfcd23c4eab" /></Relationships>
</file>