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59b701b75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4c8476a4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44a6896ca468a" /><Relationship Type="http://schemas.openxmlformats.org/officeDocument/2006/relationships/numbering" Target="/word/numbering.xml" Id="Rd9544f243b994d18" /><Relationship Type="http://schemas.openxmlformats.org/officeDocument/2006/relationships/settings" Target="/word/settings.xml" Id="R013b574f7ede40cf" /><Relationship Type="http://schemas.openxmlformats.org/officeDocument/2006/relationships/image" Target="/word/media/eb71ea6a-f3e0-47d5-8e85-23d418fdbb89.png" Id="R72a44c8476a44b7d" /></Relationships>
</file>